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b w:val="1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LA SUPERMODELO KAROLINA KURKOVA PRESENTA COLECCIÓN DE PRODUCTOS DE LUJO PARA NIÑOS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Ciudad de México, a </w:t>
      </w:r>
      <w:r w:rsidDel="00000000" w:rsidR="00000000" w:rsidRPr="00000000">
        <w:rPr>
          <w:b w:val="1"/>
          <w:rtl w:val="0"/>
        </w:rPr>
        <w:t xml:space="preserve">04 de marzo de 2019</w:t>
      </w:r>
      <w:r w:rsidDel="00000000" w:rsidR="00000000" w:rsidRPr="00000000">
        <w:rPr>
          <w:rtl w:val="0"/>
        </w:rPr>
        <w:t xml:space="preserve">.-  El lujo, moda y practicidad se conjuntan en la nueva colección CYBEX by Karolina Kurkova, una colaboración entre la supermodelo checa y la compañía alemana de estilo de vida que ofrece carriolas, asientos de niños para autos y portabebés de lujo, la cual está disponible en  México y el mundo desde el 1 de marzo.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“La combinación de la sinergia de la misión de CYBEX por crear un estilo de vida moderno para padres y nuestras colaboraciones y avances en tecnologías innovadoras, con la energía y pasión de Karolina por sus dos trabajos, como modelo y madre, la convierte en la perfecta copartícipe para el lanzamiento de este nuevo producto”, declaró el fundador de CYBEX, Martin Pos.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La colección CYBEX by KAROLINA KURKOVA está compuesta de distintos productos:  el </w:t>
      </w:r>
      <w:r w:rsidDel="00000000" w:rsidR="00000000" w:rsidRPr="00000000">
        <w:rPr>
          <w:b w:val="1"/>
          <w:rtl w:val="0"/>
        </w:rPr>
        <w:t xml:space="preserve">PRIAM</w:t>
      </w:r>
      <w:r w:rsidDel="00000000" w:rsidR="00000000" w:rsidRPr="00000000">
        <w:rPr>
          <w:rtl w:val="0"/>
        </w:rPr>
        <w:t xml:space="preserve">, una lujosa carriola que se transforma con facilidad en un sistema de viaje 3-en-1; el </w:t>
      </w:r>
      <w:r w:rsidDel="00000000" w:rsidR="00000000" w:rsidRPr="00000000">
        <w:rPr>
          <w:b w:val="1"/>
          <w:rtl w:val="0"/>
        </w:rPr>
        <w:t xml:space="preserve">MIOS</w:t>
      </w:r>
      <w:r w:rsidDel="00000000" w:rsidR="00000000" w:rsidRPr="00000000">
        <w:rPr>
          <w:rtl w:val="0"/>
        </w:rPr>
        <w:t xml:space="preserve">, una carriola compacta que también incluye un sistema de viaje 3-en-1; el </w:t>
      </w:r>
      <w:r w:rsidDel="00000000" w:rsidR="00000000" w:rsidRPr="00000000">
        <w:rPr>
          <w:b w:val="1"/>
          <w:rtl w:val="0"/>
        </w:rPr>
        <w:t xml:space="preserve">CLOUD Z</w:t>
      </w:r>
      <w:r w:rsidDel="00000000" w:rsidR="00000000" w:rsidRPr="00000000">
        <w:rPr>
          <w:rtl w:val="0"/>
        </w:rPr>
        <w:t xml:space="preserve">, un innovador asiento reclinable para niños; el </w:t>
      </w:r>
      <w:r w:rsidDel="00000000" w:rsidR="00000000" w:rsidRPr="00000000">
        <w:rPr>
          <w:b w:val="1"/>
          <w:rtl w:val="0"/>
        </w:rPr>
        <w:t xml:space="preserve">YEMA</w:t>
      </w:r>
      <w:r w:rsidDel="00000000" w:rsidR="00000000" w:rsidRPr="00000000">
        <w:rPr>
          <w:rtl w:val="0"/>
        </w:rPr>
        <w:t xml:space="preserve">, un portabebés sofisticado y </w:t>
      </w:r>
      <w:r w:rsidDel="00000000" w:rsidR="00000000" w:rsidRPr="00000000">
        <w:rPr>
          <w:i w:val="1"/>
          <w:rtl w:val="0"/>
        </w:rPr>
        <w:t xml:space="preserve">chic</w:t>
      </w:r>
      <w:r w:rsidDel="00000000" w:rsidR="00000000" w:rsidRPr="00000000">
        <w:rPr>
          <w:rtl w:val="0"/>
        </w:rPr>
        <w:t xml:space="preserve"> que posibilita una conexión paternal cercana; además de los accesorios correspondientes.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El diseño de cada producto estuvo a cargo de Kurkova, quien mezcló su experiencia en el mundo de la moda con su papel como madre, creando productos con audaces estallidos de color y lunares que reflejan su filosofía de vida: una actitud de jovialidad y extravagancia. “Para mí, se trata de aceptación, comprensión y amor. No podemos vivir sin amor. No puedo vivir sin el amor por mis hijos, mi esposo, mi familia”, mencionó Karolina.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Karolina tomó muy en serio su colaboración con CYBEX. “Cuando se trata de carriolas, necesitas algo sencillo pero con personalidad; algo seguro pero con estilo”, declaró Karolina. “Por eso amo CYBEX”. La colección se enfoca en encontrar el perfecto balance entre seguridad, funcionalidad y diseño en sus productos. Los padres modernos pueden contar con la funcionalidad de los artículos de CYBEX, a la par de sentirse confiados y a la moda gracias a su elegante diseño. A la par del increíble diseño propuesto por la supermodelo, la colección también toma en cuenta la sustentabilidad. Por esta razón, incluye fibras recicladas REPREVE® certificadas, además de que el hilo se produce utilizando más de 31 botellas recicladas de plástico PET, creando una oferta eco consciente.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La colección CYBEX by KAROLINA KURKOVA se lanzará de manera exclusiva en tiendas seleccionadas de México a partir de marzo y vía online a través de </w:t>
      </w:r>
      <w:r w:rsidDel="00000000" w:rsidR="00000000" w:rsidRPr="00000000">
        <w:rPr>
          <w:color w:val="0563c1"/>
          <w:u w:val="single"/>
          <w:rtl w:val="0"/>
        </w:rPr>
        <w:t xml:space="preserve">cybex-online.com/karolina-kurkova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###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CYBEX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Fundada en 2005 por Martin Pos, CYBEX ha sido reconocida a nivel mundial por sus icónicos diseños, su innovadora tecnología, funcionalidad y elementos de seguridad superiores. La marca ganadora de varios Red Dot Design Awards, CYBEX, ofrece sillas de coche, sillas de paseo, portabebés y mobiliario infantil. Estos productos, además de seguros, se adaptan perfectamente a un estilo de vida urbano. El centro de la filosofía de la marca y del desarrollo de sus artículos es el Principio de Innovación D.S.F.: la combinación entre un Diseño único, Seguridad y calidad por encima de los estándares y Funcionalidad inteligente. A principios de 2014, la empresa alemana CYBEX se fusionó con Goodbaby International Holdings Limited. Esta última es una de las principales compañías del sector, con sede en China.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más información, visita </w:t>
      </w:r>
      <w:hyperlink r:id="rId6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www.cybex-online.com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Fernanda Olguín Muedano 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Another Company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fernanda.olguin@another.co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móvil: (52 1) 55 54588097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T: +52 55 6392 1100 Ext.341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59557" cy="1141618"/>
          <wp:effectExtent b="0" l="0" r="0" t="0"/>
          <wp:docPr descr="C:\Users\aly.gordon\AppData\Local\Microsoft\Windows\INetCache\Content.Word\CYBEX_KK_Logo.png" id="1" name="image1.png"/>
          <a:graphic>
            <a:graphicData uri="http://schemas.openxmlformats.org/drawingml/2006/picture">
              <pic:pic>
                <pic:nvPicPr>
                  <pic:cNvPr descr="C:\Users\aly.gordon\AppData\Local\Microsoft\Windows\INetCache\Content.Word\CYBEX_KK_Log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59557" cy="11416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ybex-online.com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